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92" w:rsidRPr="00BF1AD0" w:rsidRDefault="001C1192" w:rsidP="001C1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Родионова Ирина Владимировна</w:t>
      </w:r>
      <w:r w:rsidRPr="00BF1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C1192" w:rsidRPr="00BF1AD0" w:rsidRDefault="001C1192" w:rsidP="001C1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 педагогического факультета </w:t>
      </w:r>
    </w:p>
    <w:p w:rsidR="001C1192" w:rsidRPr="00BF1AD0" w:rsidRDefault="001C1192" w:rsidP="001C1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ВО МО «Государственный гуманитарно-технологический университет» </w:t>
      </w:r>
    </w:p>
    <w:p w:rsidR="001C1192" w:rsidRPr="00BF1AD0" w:rsidRDefault="001C1192" w:rsidP="001C1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A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 Орехово-Зуево</w:t>
      </w:r>
    </w:p>
    <w:p w:rsidR="001C1192" w:rsidRPr="00BF1AD0" w:rsidRDefault="001C1192" w:rsidP="001C1192">
      <w:pPr>
        <w:spacing w:after="160" w:line="259" w:lineRule="auto"/>
        <w:jc w:val="right"/>
        <w:rPr>
          <w:rFonts w:ascii="Times New Roman" w:eastAsiaTheme="minorEastAsia" w:hAnsi="Times New Roman" w:cs="Times New Roman"/>
          <w:color w:val="0000FF" w:themeColor="hyperlink"/>
          <w:sz w:val="24"/>
          <w:lang w:eastAsia="ru-RU"/>
        </w:rPr>
      </w:pPr>
      <w:hyperlink r:id="rId5" w:history="1">
        <w:r w:rsidRPr="00BF1AD0">
          <w:rPr>
            <w:rFonts w:ascii="Times New Roman" w:eastAsiaTheme="minorEastAsia" w:hAnsi="Times New Roman" w:cs="Times New Roman"/>
            <w:color w:val="0000FF" w:themeColor="hyperlink"/>
            <w:u w:val="single"/>
            <w:lang w:eastAsia="ru-RU"/>
          </w:rPr>
          <w:t>reypirha@yandex.ru</w:t>
        </w:r>
      </w:hyperlink>
    </w:p>
    <w:p w:rsidR="001C1192" w:rsidRPr="00BF1AD0" w:rsidRDefault="001C1192" w:rsidP="001C1192">
      <w:pPr>
        <w:spacing w:after="160" w:line="259" w:lineRule="auto"/>
        <w:jc w:val="right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BF1AD0">
        <w:rPr>
          <w:rFonts w:ascii="Times New Roman" w:eastAsiaTheme="minorEastAsia" w:hAnsi="Times New Roman" w:cs="Times New Roman"/>
          <w:b/>
          <w:sz w:val="24"/>
          <w:lang w:eastAsia="ru-RU"/>
        </w:rPr>
        <w:t>Научный руководитель: канд. психол. наук, доцент  Телина И.А.</w:t>
      </w:r>
    </w:p>
    <w:p w:rsidR="001C1192" w:rsidRPr="00BF1AD0" w:rsidRDefault="001C1192" w:rsidP="001C1192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1C1192" w:rsidRPr="00BF1AD0" w:rsidRDefault="001C1192" w:rsidP="001C1192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1C1192" w:rsidRDefault="001C1192" w:rsidP="001C1192">
      <w:pPr>
        <w:spacing w:after="160" w:line="259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lang w:eastAsia="ru-RU"/>
        </w:rPr>
        <w:t>АЙКИДО-ПУТЬ К ГАРМОНИИ.</w:t>
      </w:r>
    </w:p>
    <w:p w:rsidR="001C1192" w:rsidRDefault="001C1192" w:rsidP="001C1192">
      <w:pPr>
        <w:spacing w:after="160" w:line="259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И.В.Родионова</w:t>
      </w:r>
    </w:p>
    <w:p w:rsidR="001C1192" w:rsidRDefault="001C1192" w:rsidP="001C1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A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ВО МО «Государственный гуманитарно-технологический университет»</w:t>
      </w:r>
    </w:p>
    <w:p w:rsidR="001C1192" w:rsidRDefault="001C1192" w:rsidP="001C1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92" w:rsidRDefault="001C1192" w:rsidP="001C1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Аннотация: В работе представлен путь человека по дороге война.</w:t>
      </w:r>
    </w:p>
    <w:p w:rsidR="001C1192" w:rsidRDefault="001C1192" w:rsidP="001C1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Айкидо, воин, путь , будо, искусство, Морихэй, КЮ, ДАН, гармония.</w:t>
      </w:r>
    </w:p>
    <w:p w:rsidR="001C1192" w:rsidRDefault="001C1192" w:rsidP="001C1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92" w:rsidRPr="00962A14" w:rsidRDefault="001C1192" w:rsidP="001C1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2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AYKIDO-PATH TO HARMONY.</w:t>
      </w:r>
    </w:p>
    <w:p w:rsidR="001C1192" w:rsidRPr="00962A14" w:rsidRDefault="001C1192" w:rsidP="001C1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2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I.V.Rodinova</w:t>
      </w:r>
    </w:p>
    <w:p w:rsidR="001C1192" w:rsidRPr="00962A14" w:rsidRDefault="001C1192" w:rsidP="001C1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2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State Humanitarian-Technological University</w:t>
      </w:r>
    </w:p>
    <w:p w:rsidR="001C1192" w:rsidRPr="00962A14" w:rsidRDefault="001C1192" w:rsidP="001C1192">
      <w:pPr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1192" w:rsidRPr="00962A14" w:rsidRDefault="001C1192" w:rsidP="001C1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2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Abstract: The work presents the path of man on the road war.</w:t>
      </w:r>
    </w:p>
    <w:p w:rsidR="001C1192" w:rsidRPr="00962A14" w:rsidRDefault="001C1192" w:rsidP="001C1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2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Keywords: aikido, warrior, path, budo, art, Morihei, KY, DAN, harmony.</w:t>
      </w:r>
    </w:p>
    <w:p w:rsidR="001C1192" w:rsidRPr="00962A14" w:rsidRDefault="001C1192" w:rsidP="001C1192">
      <w:pPr>
        <w:spacing w:after="0" w:line="240" w:lineRule="auto"/>
        <w:rPr>
          <w:rFonts w:ascii="Times New Roman" w:eastAsiaTheme="minorEastAsia" w:hAnsi="Times New Roman" w:cs="Times New Roman"/>
          <w:sz w:val="24"/>
          <w:lang w:val="en-US" w:eastAsia="ru-RU"/>
        </w:rPr>
      </w:pPr>
    </w:p>
    <w:p w:rsidR="001C1192" w:rsidRDefault="001C1192" w:rsidP="001C119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мире 7 млрд. людей и четыре способа жизни человека (</w:t>
      </w:r>
      <w:r w:rsidRPr="00BF1AD0">
        <w:rPr>
          <w:rFonts w:ascii="Times New Roman" w:hAnsi="Times New Roman" w:cs="Times New Roman"/>
        </w:rPr>
        <w:t>обыватель, прожигатель, созидатель</w:t>
      </w:r>
      <w:r>
        <w:rPr>
          <w:rFonts w:ascii="Times New Roman" w:hAnsi="Times New Roman" w:cs="Times New Roman"/>
        </w:rPr>
        <w:t xml:space="preserve">, воин). Каждая личность выбирает свое направление пути и свой подход к решению проблемных ситуаций. </w:t>
      </w:r>
    </w:p>
    <w:p w:rsidR="001C1192" w:rsidRDefault="001C1192" w:rsidP="001C119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человек выбирает путь воина, прежде всего он имеет ввиду работу над своим духом, а затем над телом. В мире существует большое количество боевых искусств , но самое глубокое (работа с внутренним составляющим) и самое мягкое (работа с телом) – это АЙКИДО. Оно</w:t>
      </w:r>
      <w:r w:rsidRPr="00DA140B">
        <w:rPr>
          <w:rFonts w:ascii="Times New Roman" w:hAnsi="Times New Roman" w:cs="Times New Roman"/>
        </w:rPr>
        <w:t xml:space="preserve"> как и другие Будо (воинские искусства) включая Дзюдо, Кендо, Карате-до, и такие д</w:t>
      </w:r>
      <w:r>
        <w:rPr>
          <w:rFonts w:ascii="Times New Roman" w:hAnsi="Times New Roman" w:cs="Times New Roman"/>
        </w:rPr>
        <w:t>исциплины как Тя-до (чайная цере</w:t>
      </w:r>
      <w:r w:rsidRPr="00DA140B">
        <w:rPr>
          <w:rFonts w:ascii="Times New Roman" w:hAnsi="Times New Roman" w:cs="Times New Roman"/>
        </w:rPr>
        <w:t>мония) и Ка-до (стихосложение) можно рассматривать как множество троп к вершине единой горы. Человек, достигший вершины, постигает Сатори (д</w:t>
      </w:r>
      <w:r>
        <w:rPr>
          <w:rFonts w:ascii="Times New Roman" w:hAnsi="Times New Roman" w:cs="Times New Roman"/>
        </w:rPr>
        <w:t xml:space="preserve">уховное просветление). Здесь тот же путь и целенаправленное движение </w:t>
      </w:r>
      <w:r w:rsidRPr="00DA140B">
        <w:rPr>
          <w:rFonts w:ascii="Times New Roman" w:hAnsi="Times New Roman" w:cs="Times New Roman"/>
        </w:rPr>
        <w:t>, что и в медитации Дзен, которая в свою очередь та</w:t>
      </w:r>
      <w:r>
        <w:rPr>
          <w:rFonts w:ascii="Times New Roman" w:hAnsi="Times New Roman" w:cs="Times New Roman"/>
        </w:rPr>
        <w:t>к же является тропой к вершине.</w:t>
      </w:r>
      <w:r w:rsidRPr="00DA140B">
        <w:rPr>
          <w:rFonts w:ascii="Times New Roman" w:hAnsi="Times New Roman" w:cs="Times New Roman"/>
        </w:rPr>
        <w:t xml:space="preserve">Последний китайский иероглиф в названии этих дисциплин </w:t>
      </w:r>
      <w:r w:rsidRPr="00DA140B">
        <w:rPr>
          <w:rFonts w:ascii="Times New Roman" w:eastAsia="MS Gothic" w:hAnsi="Times New Roman" w:cs="Times New Roman" w:hint="eastAsia"/>
        </w:rPr>
        <w:t>道</w:t>
      </w:r>
      <w:r w:rsidRPr="00DA140B">
        <w:rPr>
          <w:rFonts w:ascii="Times New Roman" w:hAnsi="Times New Roman" w:cs="Times New Roman"/>
        </w:rPr>
        <w:t xml:space="preserve"> "До", означает дорогу, или путь. Таким образом, Тя-до - это путь чая, Дзюдо – мягкий путь и т.д. Человек желающий подняться на гору может выбирать из множества дорог. </w:t>
      </w:r>
      <w:r>
        <w:rPr>
          <w:rFonts w:ascii="Times New Roman" w:hAnsi="Times New Roman" w:cs="Times New Roman"/>
        </w:rPr>
        <w:t>То, какой путь будет выбран, вопрос</w:t>
      </w:r>
      <w:r w:rsidRPr="00DA140B">
        <w:rPr>
          <w:rFonts w:ascii="Times New Roman" w:hAnsi="Times New Roman" w:cs="Times New Roman"/>
        </w:rPr>
        <w:t xml:space="preserve"> личного предпочтения.</w:t>
      </w:r>
      <w:r>
        <w:rPr>
          <w:rFonts w:ascii="Times New Roman" w:hAnsi="Times New Roman" w:cs="Times New Roman"/>
        </w:rPr>
        <w:t xml:space="preserve"> Так что же такое Айкидо и с чем его едят ?</w:t>
      </w:r>
    </w:p>
    <w:p w:rsidR="001C1192" w:rsidRPr="00DA140B" w:rsidRDefault="001C1192" w:rsidP="001C1192">
      <w:pPr>
        <w:spacing w:after="16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DA140B">
        <w:rPr>
          <w:rFonts w:ascii="Times New Roman" w:eastAsiaTheme="minorEastAsia" w:hAnsi="Times New Roman" w:cs="Times New Roman"/>
          <w:sz w:val="24"/>
          <w:lang w:eastAsia="ru-RU"/>
        </w:rPr>
        <w:t>Искусство АЙ-КИ-ДО (первоначально Дайто-рю Айкидзюцу)зародилось в 1920 году, в переводе звучит так : «Путь гармонизации жизненной энергии» , в Японии. Создателем является Морихэй Уэсиба, он синтезировал свои исследований боевых искусств, их философию и религиозные убеждения.</w:t>
      </w:r>
      <w:r w:rsidRPr="00DA140B">
        <w:rPr>
          <w:rFonts w:eastAsiaTheme="minorEastAsia"/>
          <w:lang w:eastAsia="ru-RU"/>
        </w:rPr>
        <w:t xml:space="preserve"> 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 xml:space="preserve">Целью Уэсибы было создание такого искусства, 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практики которого смогли бы защитить от травм не только себя, но и нападающего, а так же Уэсиба создал свое искусство не тол</w:t>
      </w:r>
      <w:r>
        <w:rPr>
          <w:rFonts w:ascii="Times New Roman" w:eastAsiaTheme="minorEastAsia" w:hAnsi="Times New Roman" w:cs="Times New Roman"/>
          <w:sz w:val="24"/>
          <w:lang w:eastAsia="ru-RU"/>
        </w:rPr>
        <w:t>ь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>ко для Японии, а для всего мира.</w:t>
      </w:r>
    </w:p>
    <w:p w:rsidR="001C1192" w:rsidRPr="00DA140B" w:rsidRDefault="001C1192" w:rsidP="001C1192">
      <w:pPr>
        <w:spacing w:after="16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DA140B">
        <w:rPr>
          <w:rFonts w:ascii="Times New Roman" w:eastAsiaTheme="minorEastAsia" w:hAnsi="Times New Roman" w:cs="Times New Roman"/>
          <w:sz w:val="24"/>
          <w:lang w:eastAsia="ru-RU"/>
        </w:rPr>
        <w:t>Название состоит из трёх иероглифов, имеющих следующее значение:</w:t>
      </w:r>
    </w:p>
    <w:p w:rsidR="001C1192" w:rsidRPr="00DA140B" w:rsidRDefault="001C1192" w:rsidP="001C1192">
      <w:pPr>
        <w:spacing w:after="16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DA140B">
        <w:rPr>
          <w:rFonts w:ascii="Times New Roman" w:eastAsiaTheme="minorEastAsia" w:hAnsi="Times New Roman" w:cs="Times New Roman"/>
          <w:sz w:val="24"/>
          <w:lang w:eastAsia="ru-RU"/>
        </w:rPr>
        <w:t xml:space="preserve">АЙ (яп. </w:t>
      </w:r>
      <w:r w:rsidRPr="00DA140B">
        <w:rPr>
          <w:rFonts w:ascii="Times New Roman" w:eastAsia="MS Gothic" w:hAnsi="Times New Roman" w:cs="Times New Roman" w:hint="eastAsia"/>
          <w:sz w:val="24"/>
          <w:lang w:eastAsia="ru-RU"/>
        </w:rPr>
        <w:t>合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>) — «гармония, любовь»</w:t>
      </w:r>
    </w:p>
    <w:p w:rsidR="001C1192" w:rsidRPr="00DA140B" w:rsidRDefault="001C1192" w:rsidP="001C1192">
      <w:pPr>
        <w:spacing w:after="16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DA140B">
        <w:rPr>
          <w:rFonts w:ascii="Times New Roman" w:eastAsiaTheme="minorEastAsia" w:hAnsi="Times New Roman" w:cs="Times New Roman"/>
          <w:sz w:val="24"/>
          <w:lang w:eastAsia="ru-RU"/>
        </w:rPr>
        <w:t xml:space="preserve">КИ (яп. </w:t>
      </w:r>
      <w:r w:rsidRPr="00DA140B">
        <w:rPr>
          <w:rFonts w:ascii="Times New Roman" w:eastAsia="MS Gothic" w:hAnsi="Times New Roman" w:cs="Times New Roman" w:hint="eastAsia"/>
          <w:sz w:val="24"/>
          <w:lang w:eastAsia="ru-RU"/>
        </w:rPr>
        <w:t>気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>) — «энергия духа, жизненная энергия, сила»;</w:t>
      </w:r>
    </w:p>
    <w:p w:rsidR="001C1192" w:rsidRPr="00DA140B" w:rsidRDefault="001C1192" w:rsidP="001C1192">
      <w:pPr>
        <w:spacing w:after="16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DA140B">
        <w:rPr>
          <w:rFonts w:ascii="Times New Roman" w:eastAsiaTheme="minorEastAsia" w:hAnsi="Times New Roman" w:cs="Times New Roman"/>
          <w:sz w:val="24"/>
          <w:lang w:eastAsia="ru-RU"/>
        </w:rPr>
        <w:t xml:space="preserve">ДО (яп. </w:t>
      </w:r>
      <w:r w:rsidRPr="00DA140B">
        <w:rPr>
          <w:rFonts w:ascii="Times New Roman" w:eastAsia="MS Gothic" w:hAnsi="Times New Roman" w:cs="Times New Roman" w:hint="eastAsia"/>
          <w:sz w:val="24"/>
          <w:lang w:eastAsia="ru-RU"/>
        </w:rPr>
        <w:t>道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>) — «дорога, путь».</w:t>
      </w:r>
    </w:p>
    <w:p w:rsidR="001C1192" w:rsidRPr="00DA140B" w:rsidRDefault="001C1192" w:rsidP="001C1192">
      <w:pPr>
        <w:spacing w:after="16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1C1192" w:rsidRPr="00DA140B" w:rsidRDefault="001C1192" w:rsidP="001C1192">
      <w:pPr>
        <w:spacing w:after="16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О-сэнсэй Уэсиба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 xml:space="preserve"> построил свою философию айкидо на принципах гармонии. Он долгое время, изучая разные стили боевых искусств, искал путь к гармонии. Но ни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одно из них не было подходящим и несущим гармонию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>, поскольку в основу победы была положена схватка, что приводило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к травме противника. Морихэй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 xml:space="preserve"> создал искусство, где агрессия противника подавляется его же агрессией. Где минус становится плюсом, отрицательная энергия становится положительной.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>Если рассматрив</w:t>
      </w:r>
      <w:r>
        <w:rPr>
          <w:rFonts w:ascii="Times New Roman" w:eastAsiaTheme="minorEastAsia" w:hAnsi="Times New Roman" w:cs="Times New Roman"/>
          <w:sz w:val="24"/>
          <w:lang w:eastAsia="ru-RU"/>
        </w:rPr>
        <w:t>ать другие боевые искусства , т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 xml:space="preserve">о можно заметить: нападение — отрицательная энергия, защита — ответ на отрицание еще более сильнейшим отрицанием , что приводит к дисгармонии. В Айкидо отрицательная энергия или агрессия не присутствует. Мастер айкидо во время нападения использует силу противника против него самого, сам же остаётся в духовном равновесии, в состоянии гармонии тела и духа , излучающий энергию ЦИ. То есть: нападение — агрессия, которая ведёт к дисгармонии; защита — использование агрессии нападающего против него самого, с добавлением положительной энергии. В результате: внутренняя гармония не нарушена, противник побеждён, всеобщая гармония восстановлена, минус исправлен на плюс. Используя приёмы, не наносящие вреда противнику, мастер заставляет нападавшего отказаться от своей затеи, поучает его , показывает противнику правильный жизненный путь. </w:t>
      </w:r>
      <w:r>
        <w:rPr>
          <w:rFonts w:ascii="Times New Roman" w:eastAsiaTheme="minorEastAsia" w:hAnsi="Times New Roman" w:cs="Times New Roman"/>
          <w:sz w:val="24"/>
          <w:lang w:eastAsia="ru-RU"/>
        </w:rPr>
        <w:t>Сейчас в мире очень большое кол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>ичество стилей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(около 30)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 xml:space="preserve"> и клубов Айкидо.</w:t>
      </w:r>
      <w:r>
        <w:rPr>
          <w:rFonts w:ascii="Times New Roman" w:eastAsiaTheme="minorEastAsia" w:hAnsi="Times New Roman" w:cs="Times New Roman"/>
          <w:sz w:val="24"/>
          <w:lang w:eastAsia="ru-RU"/>
        </w:rPr>
        <w:t>(более 130 стран , в Р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>ос</w:t>
      </w:r>
      <w:r>
        <w:rPr>
          <w:rFonts w:ascii="Times New Roman" w:eastAsiaTheme="minorEastAsia" w:hAnsi="Times New Roman" w:cs="Times New Roman"/>
          <w:sz w:val="24"/>
          <w:lang w:eastAsia="ru-RU"/>
        </w:rPr>
        <w:t>с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 xml:space="preserve">ии 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занимаются 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>боле 65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>тыс</w:t>
      </w:r>
      <w:r>
        <w:rPr>
          <w:rFonts w:ascii="Times New Roman" w:eastAsiaTheme="minorEastAsia" w:hAnsi="Times New Roman" w:cs="Times New Roman"/>
          <w:sz w:val="24"/>
          <w:lang w:eastAsia="ru-RU"/>
        </w:rPr>
        <w:t>.</w:t>
      </w:r>
      <w:r w:rsidRPr="00DA140B">
        <w:rPr>
          <w:rFonts w:ascii="Times New Roman" w:eastAsiaTheme="minorEastAsia" w:hAnsi="Times New Roman" w:cs="Times New Roman"/>
          <w:sz w:val="24"/>
          <w:lang w:eastAsia="ru-RU"/>
        </w:rPr>
        <w:t xml:space="preserve"> чел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)   </w:t>
      </w:r>
    </w:p>
    <w:p w:rsidR="001C1192" w:rsidRPr="00DA140B" w:rsidRDefault="001C1192" w:rsidP="001C1192">
      <w:pPr>
        <w:spacing w:after="16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DA140B">
        <w:rPr>
          <w:rFonts w:ascii="Times New Roman" w:eastAsiaTheme="minorEastAsia" w:hAnsi="Times New Roman" w:cs="Times New Roman"/>
          <w:sz w:val="24"/>
          <w:lang w:eastAsia="ru-RU"/>
        </w:rPr>
        <w:t xml:space="preserve">Большинство этих направлений были основаны в разное время учениками Морихэя Уэсибы, и имеют ряд 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существенных отличий.</w:t>
      </w:r>
    </w:p>
    <w:p w:rsidR="001C1192" w:rsidRPr="00DA140B" w:rsidRDefault="001C1192" w:rsidP="001C1192">
      <w:pPr>
        <w:spacing w:after="16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DA140B">
        <w:rPr>
          <w:rFonts w:ascii="Times New Roman" w:eastAsiaTheme="minorEastAsia" w:hAnsi="Times New Roman" w:cs="Times New Roman"/>
          <w:sz w:val="24"/>
          <w:lang w:eastAsia="ru-RU"/>
        </w:rPr>
        <w:t>Как бы то ни было, при всем многообразии существующих течений айкидо, наиболее популярными из них являются лишь несколько: айкикай, ёсинкан, син-син тоицу айкидо, реальное айкидо и томики-рю.</w:t>
      </w:r>
    </w:p>
    <w:p w:rsidR="001C1192" w:rsidRPr="00DA140B" w:rsidRDefault="001C1192" w:rsidP="001C1192">
      <w:pPr>
        <w:spacing w:after="16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DA140B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Система рангов в айкидо, как и в других японских боевых искусствах, состоит из ученических (кю) и мастерских (дан) степеней. Ученических степеней изначально  10 кю по 1кю. Кроме того, количество ученических степеней в различных направлениях айкидо также может варьироваться. Для получения очередной ученической степени, айкидока должен посещать тренировки в течение года, освоить техники на желаемый кю и сдать экзамен, показав отличный уровень владения техниками. Обычно экзамены проводятся раз в год.</w:t>
      </w:r>
    </w:p>
    <w:p w:rsidR="001C1192" w:rsidRPr="00DA140B" w:rsidRDefault="001C1192" w:rsidP="001C1192">
      <w:pPr>
        <w:spacing w:after="16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1C1192" w:rsidRDefault="001C1192" w:rsidP="001C1192">
      <w:pPr>
        <w:spacing w:after="16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DA140B">
        <w:rPr>
          <w:rFonts w:ascii="Times New Roman" w:eastAsiaTheme="minorEastAsia" w:hAnsi="Times New Roman" w:cs="Times New Roman"/>
          <w:sz w:val="24"/>
          <w:lang w:eastAsia="ru-RU"/>
        </w:rPr>
        <w:t>Через год после получения высшей ученической степени (1 кю), айкидока имеет право сдать экзамен на 1 дан. Всего количество данов в айкидо — 10. Высшие степени — с 8 по 10 дан — присуждались только ученикам Морихэя. У Сайто Сенсея был 9 дан, а у Ульфа Сенсея сейчас 8 дан. Вот такой нелегкий путь…</w:t>
      </w:r>
    </w:p>
    <w:p w:rsidR="001C1192" w:rsidRDefault="001C1192" w:rsidP="001C1192">
      <w:pPr>
        <w:spacing w:after="160" w:line="36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Но это все тренировочный процесс , а в жизни все гораздо интереснее. Айкидо в жизни можно применить в самом банальном споре , где вы не будете «упираться рогами» пытаясь доказать свою правоту , а примените принцип «ухода с линии атаки», который является основным в данном боевом искусстве, и ваш конфликт разрешится быстрее и в вашу пользу.</w:t>
      </w:r>
    </w:p>
    <w:p w:rsidR="001C1192" w:rsidRPr="00AA15E9" w:rsidRDefault="001C1192" w:rsidP="001C1192">
      <w:pPr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A15E9">
        <w:rPr>
          <w:rFonts w:ascii="Times New Roman" w:eastAsiaTheme="minorEastAsia" w:hAnsi="Times New Roman" w:cs="Times New Roman"/>
          <w:sz w:val="24"/>
          <w:lang w:eastAsia="ru-RU"/>
        </w:rPr>
        <w:t>Почему люди , выбирая путь АЙКИДО иногда перестают заниматься ? Потому что в будо тело направляет ум, при этом человек чувствует правильное выполнение техник сначала телом, а затем осмысливает её. И именно недопонимание сподвигает человека на завершение занятий. Иногда бывает , что человека сподвигает на завершение жесткая тренировка в условиях сопротивления , котороая является фундаментальной необходимостью. Так как без нее тренирующийся никогда не уяснит, что является эффективным а, что нет. Ведь в Айкидо нет весовых категорий и иногда тело может подвести…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А может потому , что человеку просто не подходит данный путь и он не может жить по таким законам , ведь что бы добиться высоких успехов в Айки , нужно каждую секунду применять его принципы на практике и творить гармонию во всем мире .</w:t>
      </w:r>
    </w:p>
    <w:p w:rsidR="001C1192" w:rsidRDefault="001C1192" w:rsidP="001C1192">
      <w:pPr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1C1192" w:rsidRDefault="001C1192" w:rsidP="001C1192">
      <w:pPr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1C1192" w:rsidRDefault="001C1192" w:rsidP="001C1192">
      <w:pPr>
        <w:spacing w:after="160" w:line="259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Статья публикуется впервые, статья вычитана. Цитаты проверены.</w:t>
      </w:r>
    </w:p>
    <w:p w:rsidR="001C1192" w:rsidRPr="00AA15E9" w:rsidRDefault="001C1192" w:rsidP="001C1192">
      <w:pPr>
        <w:spacing w:after="160" w:line="259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1C1192" w:rsidRPr="00DA140B" w:rsidRDefault="001C1192" w:rsidP="001C1192">
      <w:pPr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1C1192" w:rsidRDefault="001C1192" w:rsidP="001C1192">
      <w:pPr>
        <w:rPr>
          <w:rFonts w:ascii="Times New Roman" w:hAnsi="Times New Roman" w:cs="Times New Roman"/>
        </w:rPr>
      </w:pPr>
    </w:p>
    <w:p w:rsidR="001C1192" w:rsidRPr="00BF1AD0" w:rsidRDefault="001C1192" w:rsidP="001C1192">
      <w:pPr>
        <w:rPr>
          <w:rFonts w:ascii="Times New Roman" w:hAnsi="Times New Roman" w:cs="Times New Roman"/>
        </w:rPr>
      </w:pPr>
    </w:p>
    <w:p w:rsidR="008B576B" w:rsidRDefault="008B576B">
      <w:bookmarkStart w:id="0" w:name="_GoBack"/>
      <w:bookmarkEnd w:id="0"/>
    </w:p>
    <w:sectPr w:rsidR="008B576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896002"/>
      <w:docPartObj>
        <w:docPartGallery w:val="Page Numbers (Bottom of Page)"/>
        <w:docPartUnique/>
      </w:docPartObj>
    </w:sdtPr>
    <w:sdtEndPr/>
    <w:sdtContent>
      <w:p w:rsidR="00962A14" w:rsidRDefault="001C11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62A14" w:rsidRDefault="001C119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C4"/>
    <w:rsid w:val="001C1192"/>
    <w:rsid w:val="008B576B"/>
    <w:rsid w:val="009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1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reypirh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Vladimirovna</dc:creator>
  <cp:keywords/>
  <dc:description/>
  <cp:lastModifiedBy>Irina Vladimirovna</cp:lastModifiedBy>
  <cp:revision>2</cp:revision>
  <dcterms:created xsi:type="dcterms:W3CDTF">2018-03-09T16:42:00Z</dcterms:created>
  <dcterms:modified xsi:type="dcterms:W3CDTF">2018-03-09T16:42:00Z</dcterms:modified>
</cp:coreProperties>
</file>